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8EFF" w14:textId="6F13E288" w:rsidR="00F104B6" w:rsidRDefault="00F104B6" w:rsidP="00F10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AUTORIZAÇÃO PARA INSTALAÇÃO DE LÁPIDE</w:t>
      </w:r>
    </w:p>
    <w:p w14:paraId="7E0D916B" w14:textId="77777777" w:rsidR="00F104B6" w:rsidRDefault="00F104B6" w:rsidP="00F1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14:paraId="7A7EC02A" w14:textId="77777777" w:rsidR="00B53A1F" w:rsidRDefault="00F104B6" w:rsidP="00B53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 CESSIONÁRIO de</w:t>
      </w:r>
      <w:r w:rsidR="004F5B2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um terreno</w:t>
      </w:r>
      <w:r w:rsidR="004F5B2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localizado no campo santo do Cemitério Parque Senhor do Bonfim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4F5B2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autoriza a instalação de uma lápide em seu terreno </w:t>
      </w:r>
      <w:r w:rsidR="00B53A1F">
        <w:rPr>
          <w:rFonts w:ascii="Times New Roman" w:hAnsi="Times New Roman" w:cs="Times New Roman"/>
          <w:color w:val="000000"/>
          <w:kern w:val="0"/>
          <w:sz w:val="24"/>
          <w:szCs w:val="24"/>
        </w:rPr>
        <w:t>como também concorda com as seguintes regras:</w:t>
      </w:r>
    </w:p>
    <w:p w14:paraId="4BECC934" w14:textId="77777777" w:rsidR="00B53A1F" w:rsidRDefault="00B53A1F" w:rsidP="00B53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12B4994" w14:textId="43CF274F" w:rsidR="00F104B6" w:rsidRDefault="00F104B6" w:rsidP="00B53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 lápide será instalada </w:t>
      </w:r>
      <w:r w:rsidR="007A0B54">
        <w:rPr>
          <w:rFonts w:ascii="Times New Roman" w:hAnsi="Times New Roman" w:cs="Times New Roman"/>
          <w:color w:val="000000"/>
          <w:kern w:val="0"/>
          <w:sz w:val="24"/>
          <w:szCs w:val="24"/>
        </w:rPr>
        <w:t>em seu terreno substituirá qualquer outra lápide já existente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66507048" w14:textId="77777777" w:rsidR="007A0B54" w:rsidRDefault="007A0B54" w:rsidP="00B53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30636B8" w14:textId="77777777" w:rsidR="00CC0666" w:rsidRDefault="007A0B54" w:rsidP="00CC0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 lápide existente será destruída imediatamente </w:t>
      </w:r>
      <w:r w:rsidR="00DB4014">
        <w:rPr>
          <w:rFonts w:ascii="Times New Roman" w:hAnsi="Times New Roman" w:cs="Times New Roman"/>
          <w:color w:val="000000"/>
          <w:kern w:val="0"/>
          <w:sz w:val="24"/>
          <w:szCs w:val="24"/>
        </w:rPr>
        <w:t>sem que o cessionário ou terceiros recebam qualquer valor por esta lápide</w:t>
      </w:r>
      <w:r w:rsidR="00CC0666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4213B884" w14:textId="77777777" w:rsidR="00CC0666" w:rsidRDefault="00CC0666" w:rsidP="00CC0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0DD69A2" w14:textId="77777777" w:rsidR="004E2F3D" w:rsidRDefault="00E75442" w:rsidP="004E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 </w:t>
      </w:r>
      <w:r w:rsidR="00F104B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lápide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de terceiros </w:t>
      </w:r>
      <w:r w:rsidR="00F104B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não tem garantia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nenhuma por parte do Grupo Senhor do Bonfim.</w:t>
      </w:r>
    </w:p>
    <w:p w14:paraId="6F93701A" w14:textId="77777777" w:rsidR="004E2F3D" w:rsidRDefault="004E2F3D" w:rsidP="004E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ADEFC23" w14:textId="77777777" w:rsidR="004E2F3D" w:rsidRDefault="00F104B6" w:rsidP="004E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Não é permitida a retirada da lápide ou a instalação de mais fotos ou novas gravações</w:t>
      </w:r>
      <w:r w:rsidR="004E2F3D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5C6A9882" w14:textId="77777777" w:rsidR="004E2F3D" w:rsidRDefault="004E2F3D" w:rsidP="004E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3FC1CEF" w14:textId="7D0E309A" w:rsidR="00F104B6" w:rsidRDefault="00F104B6" w:rsidP="00F1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FB4C888" w14:textId="1F6601BD" w:rsidR="001F6D6C" w:rsidRDefault="001F6D6C" w:rsidP="00F1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DATA:</w:t>
      </w:r>
    </w:p>
    <w:p w14:paraId="452CA1D3" w14:textId="1FD27DA6" w:rsidR="001F6D6C" w:rsidRDefault="001F6D6C" w:rsidP="00F1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NOME DO CESSIONÁRIO:</w:t>
      </w:r>
    </w:p>
    <w:p w14:paraId="332D1F70" w14:textId="2C4C9504" w:rsidR="001F6D6C" w:rsidRDefault="001F6D6C" w:rsidP="00F1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ASSINATURA:</w:t>
      </w:r>
    </w:p>
    <w:p w14:paraId="6B207390" w14:textId="3D00040E" w:rsidR="001F6D6C" w:rsidRDefault="001F6D6C" w:rsidP="00F1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CPF:</w:t>
      </w:r>
    </w:p>
    <w:p w14:paraId="28F0AF6A" w14:textId="77777777" w:rsidR="00F104B6" w:rsidRDefault="00F104B6" w:rsidP="00F104B6">
      <w:pPr>
        <w:autoSpaceDE w:val="0"/>
        <w:autoSpaceDN w:val="0"/>
        <w:adjustRightInd w:val="0"/>
        <w:spacing w:line="252" w:lineRule="auto"/>
        <w:rPr>
          <w:rFonts w:ascii="Bookman Old Style" w:hAnsi="Bookman Old Style" w:cs="Bookman Old Style"/>
          <w:b/>
          <w:bCs/>
          <w:kern w:val="0"/>
        </w:rPr>
      </w:pPr>
    </w:p>
    <w:p w14:paraId="3486411D" w14:textId="77777777" w:rsidR="00F104B6" w:rsidRDefault="00F104B6" w:rsidP="00F1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0338900" w14:textId="5A332C64" w:rsidR="000E7F2F" w:rsidRPr="00F104B6" w:rsidRDefault="000E7F2F" w:rsidP="00F104B6"/>
    <w:sectPr w:rsidR="000E7F2F" w:rsidRPr="00F104B6" w:rsidSect="0054276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D03E9"/>
    <w:multiLevelType w:val="multilevel"/>
    <w:tmpl w:val="E8FEF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95" w:hanging="43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1" w15:restartNumberingAfterBreak="0">
    <w:nsid w:val="6820571D"/>
    <w:multiLevelType w:val="multilevel"/>
    <w:tmpl w:val="DED4EC7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6"/>
      <w:numFmt w:val="decimal"/>
      <w:isLgl/>
      <w:lvlText w:val="%1.%2."/>
      <w:lvlJc w:val="left"/>
      <w:pPr>
        <w:ind w:left="795" w:hanging="43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num w:numId="1" w16cid:durableId="888304498">
    <w:abstractNumId w:val="0"/>
  </w:num>
  <w:num w:numId="2" w16cid:durableId="1272856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08"/>
    <w:rsid w:val="000A05FC"/>
    <w:rsid w:val="000C2ECC"/>
    <w:rsid w:val="000E7F2F"/>
    <w:rsid w:val="0013049A"/>
    <w:rsid w:val="001446CB"/>
    <w:rsid w:val="001F6D6C"/>
    <w:rsid w:val="0039038F"/>
    <w:rsid w:val="004E2F3D"/>
    <w:rsid w:val="004F5B20"/>
    <w:rsid w:val="00522BD3"/>
    <w:rsid w:val="00553790"/>
    <w:rsid w:val="0056703A"/>
    <w:rsid w:val="00635B02"/>
    <w:rsid w:val="00662B08"/>
    <w:rsid w:val="00666D16"/>
    <w:rsid w:val="007A0B54"/>
    <w:rsid w:val="007B5449"/>
    <w:rsid w:val="007D1C6D"/>
    <w:rsid w:val="007F0C5D"/>
    <w:rsid w:val="0080505C"/>
    <w:rsid w:val="00895AA8"/>
    <w:rsid w:val="009D3E6B"/>
    <w:rsid w:val="00AB71D7"/>
    <w:rsid w:val="00B275B3"/>
    <w:rsid w:val="00B522C6"/>
    <w:rsid w:val="00B53A1F"/>
    <w:rsid w:val="00BB3DA1"/>
    <w:rsid w:val="00BC6B26"/>
    <w:rsid w:val="00CC0666"/>
    <w:rsid w:val="00D45F51"/>
    <w:rsid w:val="00D74272"/>
    <w:rsid w:val="00DB4014"/>
    <w:rsid w:val="00DE2A5F"/>
    <w:rsid w:val="00E75442"/>
    <w:rsid w:val="00E91997"/>
    <w:rsid w:val="00F1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D5BA"/>
  <w15:chartTrackingRefBased/>
  <w15:docId w15:val="{C62ED480-6051-4618-BCB2-F385D280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05C"/>
    <w:pPr>
      <w:ind w:left="720"/>
      <w:contextualSpacing/>
    </w:pPr>
  </w:style>
  <w:style w:type="paragraph" w:styleId="SemEspaamento">
    <w:name w:val="No Spacing"/>
    <w:uiPriority w:val="1"/>
    <w:qFormat/>
    <w:rsid w:val="007F0C5D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B2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Posnik</dc:creator>
  <cp:keywords/>
  <dc:description/>
  <cp:lastModifiedBy>Robson Posnik</cp:lastModifiedBy>
  <cp:revision>35</cp:revision>
  <dcterms:created xsi:type="dcterms:W3CDTF">2023-06-27T18:18:00Z</dcterms:created>
  <dcterms:modified xsi:type="dcterms:W3CDTF">2023-06-27T19:02:00Z</dcterms:modified>
</cp:coreProperties>
</file>